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44F57" w14:textId="247D085C" w:rsidR="00B238EB" w:rsidRPr="00981BD5" w:rsidRDefault="00B238EB" w:rsidP="00B238EB">
      <w:pPr>
        <w:shd w:val="clear" w:color="auto" w:fill="FFFFFF"/>
        <w:spacing w:before="2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70727">
        <w:rPr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0288" behindDoc="0" locked="0" layoutInCell="1" allowOverlap="1" wp14:anchorId="6B7D0A3F" wp14:editId="37128611">
            <wp:simplePos x="0" y="0"/>
            <wp:positionH relativeFrom="column">
              <wp:posOffset>2476500</wp:posOffset>
            </wp:positionH>
            <wp:positionV relativeFrom="paragraph">
              <wp:posOffset>-461010</wp:posOffset>
            </wp:positionV>
            <wp:extent cx="428625" cy="609600"/>
            <wp:effectExtent l="0" t="0" r="9525" b="0"/>
            <wp:wrapSquare wrapText="right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283"/>
      </w:tblGrid>
      <w:tr w:rsidR="00B238EB" w:rsidRPr="00981BD5" w14:paraId="477F3704" w14:textId="77777777" w:rsidTr="001707F7">
        <w:tc>
          <w:tcPr>
            <w:tcW w:w="9283" w:type="dxa"/>
            <w:hideMark/>
          </w:tcPr>
          <w:p w14:paraId="45E486EF" w14:textId="77777777" w:rsidR="00B238EB" w:rsidRPr="00471D6B" w:rsidRDefault="00B238EB" w:rsidP="001707F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</w:pPr>
            <w:r w:rsidRPr="00471D6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 w:eastAsia="en-US"/>
              </w:rPr>
              <w:t xml:space="preserve">ДИМЕРСЬКА </w:t>
            </w:r>
            <w:r w:rsidRPr="00471D6B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  <w:t xml:space="preserve">  С</w:t>
            </w:r>
            <w:r w:rsidRPr="00471D6B"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 w:eastAsia="en-US"/>
              </w:rPr>
              <w:t xml:space="preserve">ЕЛИЩНА  </w:t>
            </w:r>
            <w:r w:rsidRPr="00471D6B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  <w:t xml:space="preserve">  РАДА</w:t>
            </w:r>
          </w:p>
          <w:p w14:paraId="6B195FDB" w14:textId="77777777" w:rsidR="00B238EB" w:rsidRPr="00981BD5" w:rsidRDefault="00B238EB" w:rsidP="001707F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471D6B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  <w:t>ВИШГОРОДСЬКОГО   РАЙОНУ   КИЇВСЬКОЇ   ОБЛАСТІ</w:t>
            </w:r>
          </w:p>
        </w:tc>
      </w:tr>
    </w:tbl>
    <w:p w14:paraId="766E6200" w14:textId="77777777" w:rsidR="00B238EB" w:rsidRPr="00981BD5" w:rsidRDefault="00B238EB" w:rsidP="00B238EB">
      <w:pPr>
        <w:ind w:right="450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</w:pPr>
      <w:r w:rsidRPr="00981BD5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193046" wp14:editId="4B5DD92D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28575" t="29210" r="28575" b="2984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1B800C" id="Прямая соединительная линия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b+DgIAALkDAAAOAAAAZHJzL2Uyb0RvYy54bWysU81uEzEQviPxDpbvZJNU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AxoMb+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  <w:r w:rsidR="00F359E3" w:rsidRPr="00981BD5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t xml:space="preserve"> </w:t>
      </w:r>
    </w:p>
    <w:p w14:paraId="03B29A22" w14:textId="551C0FCE" w:rsidR="00B238EB" w:rsidRDefault="00981BD5" w:rsidP="00B238E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95604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1B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981BD5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981B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  <w:r w:rsidR="00B51F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445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BB61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445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</w:p>
    <w:p w14:paraId="3B73598E" w14:textId="77777777" w:rsidR="00981BD5" w:rsidRPr="00981BD5" w:rsidRDefault="00981BD5" w:rsidP="00B238E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3F6258" w14:textId="385B3C5E" w:rsidR="00981BD5" w:rsidRPr="00981BD5" w:rsidRDefault="00445027" w:rsidP="00B238E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1114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5 позачергової </w:t>
      </w:r>
      <w:r w:rsidR="00981BD5" w:rsidRPr="00981B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сесії селищної ради </w:t>
      </w:r>
      <w:r w:rsidR="00981BD5" w:rsidRPr="00981BD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981BD5" w:rsidRPr="00445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81BD5" w:rsidRPr="00981BD5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41ACA7EE" w14:textId="77777777" w:rsidR="00981BD5" w:rsidRPr="00981BD5" w:rsidRDefault="00981BD5" w:rsidP="00B238E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B326C3" w14:textId="2537A033" w:rsidR="00B238EB" w:rsidRPr="00981BD5" w:rsidRDefault="00B238EB" w:rsidP="00445027">
      <w:pPr>
        <w:tabs>
          <w:tab w:val="left" w:pos="418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змін до рішення </w:t>
      </w:r>
      <w:r w:rsidR="00587242" w:rsidRPr="00587242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r w:rsidR="00587242">
        <w:rPr>
          <w:b/>
          <w:szCs w:val="28"/>
          <w:lang w:val="uk-UA"/>
        </w:rPr>
        <w:t xml:space="preserve"> </w:t>
      </w: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селищної ради</w:t>
      </w:r>
    </w:p>
    <w:p w14:paraId="6B8861CB" w14:textId="1F27BFD0" w:rsidR="00B238EB" w:rsidRPr="00981BD5" w:rsidRDefault="00445027" w:rsidP="00445027">
      <w:pPr>
        <w:tabs>
          <w:tab w:val="left" w:pos="418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 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.12.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2020 </w:t>
      </w: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оку</w:t>
      </w:r>
      <w:r w:rsidR="00BB61F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58-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-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2-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  бюджет</w:t>
      </w:r>
      <w:r w:rsidR="00981BD5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Димерської 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територіальної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громади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202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рік»</w:t>
      </w:r>
    </w:p>
    <w:p w14:paraId="6A1C98FD" w14:textId="77777777" w:rsidR="00B238EB" w:rsidRPr="00981BD5" w:rsidRDefault="00B238EB" w:rsidP="00445027">
      <w:pPr>
        <w:tabs>
          <w:tab w:val="left" w:pos="418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6C9FA8A" w14:textId="3648CBC8" w:rsidR="002F5503" w:rsidRPr="002F5503" w:rsidRDefault="00B238EB" w:rsidP="002F5503">
      <w:pPr>
        <w:shd w:val="clear" w:color="auto" w:fill="FFFFFF"/>
        <w:spacing w:after="1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         Керуючись ст.26</w:t>
      </w:r>
      <w:r w:rsidR="0044502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61,</w:t>
      </w:r>
      <w:r w:rsidR="004450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64 Закону України «Про місцеве самоврядування в Україні»,</w:t>
      </w:r>
      <w:r w:rsidR="00B21D4F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B21D4F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13,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23,</w:t>
      </w:r>
      <w:r w:rsidR="00B21D4F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71,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78 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</w:t>
      </w:r>
      <w:r w:rsidR="00C85C1C" w:rsidRPr="00981BD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32962" w:rsidRPr="00981B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C283E">
        <w:rPr>
          <w:rFonts w:ascii="Times New Roman" w:hAnsi="Times New Roman" w:cs="Times New Roman"/>
          <w:sz w:val="28"/>
          <w:szCs w:val="28"/>
          <w:lang w:val="uk-UA"/>
        </w:rPr>
        <w:t xml:space="preserve"> Розпорядження голови Київської облдержадміністрації від 29.01.2021 № 57 «Про розподіл та перерозподіл обсягу субвенції з державного бюджету місцевим бюджетам на здійснення підтримки окремих закладів та заходів у системі охорони здоров</w:t>
      </w:r>
      <w:r w:rsidR="00CC283E" w:rsidRPr="00CC283E"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CC283E">
        <w:rPr>
          <w:rFonts w:ascii="Times New Roman" w:hAnsi="Times New Roman" w:cs="Times New Roman"/>
          <w:sz w:val="28"/>
          <w:szCs w:val="28"/>
          <w:lang w:val="uk-UA"/>
        </w:rPr>
        <w:t>я на 2021 рік»,</w:t>
      </w:r>
      <w:r w:rsidR="002F5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5503" w:rsidRPr="002F550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враховуючи висновки </w:t>
      </w:r>
      <w:r w:rsidR="002F5503" w:rsidRPr="002F5503">
        <w:rPr>
          <w:rFonts w:ascii="Times New Roman" w:hAnsi="Times New Roman" w:cs="Times New Roman"/>
          <w:sz w:val="28"/>
          <w:szCs w:val="28"/>
          <w:lang w:val="uk-UA"/>
        </w:rPr>
        <w:t>постійної комісії з питань фінансів, бюджету, планування соціально-економічного розвитку, інвестицій та міжнародного співробітництва від 01.03.2021 року,</w:t>
      </w:r>
      <w:r w:rsidR="002F5503" w:rsidRPr="002F55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F5503" w:rsidRPr="002F5503">
        <w:rPr>
          <w:rFonts w:ascii="Times New Roman" w:hAnsi="Times New Roman" w:cs="Times New Roman"/>
          <w:sz w:val="28"/>
          <w:szCs w:val="28"/>
          <w:lang w:val="uk-UA"/>
        </w:rPr>
        <w:t>селищна рада</w:t>
      </w:r>
    </w:p>
    <w:p w14:paraId="5ACD3FB2" w14:textId="77777777" w:rsidR="00B238EB" w:rsidRPr="00981BD5" w:rsidRDefault="00B238EB" w:rsidP="00B238E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F1178F1" w14:textId="2F3DBBBE" w:rsidR="00B238EB" w:rsidRPr="00445027" w:rsidRDefault="00B238EB" w:rsidP="00B238EB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44502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71D6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4502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5027" w:rsidRPr="00445027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ВИРІШИЛА:</w:t>
      </w:r>
    </w:p>
    <w:p w14:paraId="2C5970E5" w14:textId="77777777" w:rsidR="00B238EB" w:rsidRPr="00981BD5" w:rsidRDefault="00B238EB" w:rsidP="00B238E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E4CD5A2" w14:textId="6E582F34" w:rsidR="00B21D4F" w:rsidRPr="00981BD5" w:rsidRDefault="00B238EB" w:rsidP="002F550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proofErr w:type="spellStart"/>
      <w:r w:rsidRPr="00981BD5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зміни до рішення Димерської селищної ради від 2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.12.20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року  № 58-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2-</w:t>
      </w:r>
      <w:r w:rsidR="00D25FC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«Про  бюджет Димерської</w:t>
      </w:r>
      <w:r w:rsidR="00671A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територ</w:t>
      </w:r>
      <w:r w:rsidR="00471D6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альн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грома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ди на 202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рік» та додатків № </w:t>
      </w:r>
      <w:r w:rsidR="00B21D4F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66A8" w:rsidRPr="00981BD5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BB5FE6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3, </w:t>
      </w:r>
      <w:r w:rsidR="00B21D4F" w:rsidRPr="00981BD5">
        <w:rPr>
          <w:rFonts w:ascii="Times New Roman" w:hAnsi="Times New Roman" w:cs="Times New Roman"/>
          <w:sz w:val="28"/>
          <w:szCs w:val="28"/>
          <w:lang w:val="uk-UA"/>
        </w:rPr>
        <w:t>до рішення сесії:</w:t>
      </w:r>
    </w:p>
    <w:p w14:paraId="64AC9CE3" w14:textId="3EE22320" w:rsidR="00322F57" w:rsidRPr="00981BD5" w:rsidRDefault="00860714" w:rsidP="002F550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частині офіційних трансфертів </w:t>
      </w:r>
      <w:r w:rsidR="00D66A65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979B1">
        <w:rPr>
          <w:rFonts w:ascii="Times New Roman" w:hAnsi="Times New Roman" w:cs="Times New Roman"/>
          <w:sz w:val="28"/>
          <w:szCs w:val="28"/>
          <w:lang w:val="uk-UA"/>
        </w:rPr>
        <w:t>що передаються</w:t>
      </w:r>
      <w:r w:rsidR="00CB615D">
        <w:rPr>
          <w:rFonts w:ascii="Times New Roman" w:hAnsi="Times New Roman" w:cs="Times New Roman"/>
          <w:sz w:val="28"/>
          <w:szCs w:val="28"/>
          <w:lang w:val="uk-UA"/>
        </w:rPr>
        <w:t xml:space="preserve"> із загального фонду обласного бюджету  у вигляді субвенції по ККД 41055000 </w:t>
      </w:r>
      <w:r w:rsidR="00636A5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CB61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6A54">
        <w:rPr>
          <w:rFonts w:ascii="Times New Roman" w:hAnsi="Times New Roman" w:cs="Times New Roman"/>
          <w:sz w:val="28"/>
          <w:szCs w:val="28"/>
          <w:lang w:val="uk-UA"/>
        </w:rPr>
        <w:t>«субвенції з місцевого бюджету на здійснення підтримки окремих закладів та заходів у системі охорони здоров</w:t>
      </w:r>
      <w:r w:rsidR="008D63BC" w:rsidRPr="008D63BC"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636A54">
        <w:rPr>
          <w:rFonts w:ascii="Times New Roman" w:hAnsi="Times New Roman" w:cs="Times New Roman"/>
          <w:sz w:val="28"/>
          <w:szCs w:val="28"/>
          <w:lang w:val="uk-UA"/>
        </w:rPr>
        <w:t xml:space="preserve">я за рахунок відповідної субвенції з державного бюджету» </w:t>
      </w:r>
      <w:r w:rsidR="00AB3370">
        <w:rPr>
          <w:rFonts w:ascii="Times New Roman" w:hAnsi="Times New Roman" w:cs="Times New Roman"/>
          <w:sz w:val="28"/>
          <w:szCs w:val="28"/>
          <w:lang w:val="uk-UA"/>
        </w:rPr>
        <w:t xml:space="preserve"> збільшити дохідну частину загального фонду  селищного бюджету на </w:t>
      </w:r>
      <w:r w:rsidR="00AB3370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444700,00</w:t>
      </w:r>
      <w:r w:rsidR="000C605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B3370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52F2F3E6" w14:textId="08DD0723" w:rsidR="00A74B46" w:rsidRDefault="002F5503" w:rsidP="002F550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1.1.</w:t>
      </w:r>
      <w:r w:rsidR="00E00217" w:rsidRPr="002F5503">
        <w:rPr>
          <w:rFonts w:ascii="Times New Roman" w:hAnsi="Times New Roman" w:cs="Times New Roman"/>
          <w:sz w:val="28"/>
          <w:szCs w:val="28"/>
          <w:lang w:val="uk-UA"/>
        </w:rPr>
        <w:t>В частині видатків загального фонду селищного бюджету</w:t>
      </w:r>
      <w:r w:rsidR="00391BA2" w:rsidRPr="002F5503">
        <w:rPr>
          <w:rFonts w:ascii="Times New Roman" w:hAnsi="Times New Roman" w:cs="Times New Roman"/>
          <w:sz w:val="28"/>
          <w:szCs w:val="28"/>
          <w:lang w:val="uk-UA"/>
        </w:rPr>
        <w:t xml:space="preserve"> збільшити видатки </w:t>
      </w:r>
      <w:r w:rsidR="008B3460" w:rsidRPr="002F5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0217" w:rsidRPr="002F550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B3460" w:rsidRPr="002F5503">
        <w:rPr>
          <w:rFonts w:ascii="Times New Roman" w:hAnsi="Times New Roman" w:cs="Times New Roman"/>
          <w:sz w:val="28"/>
          <w:szCs w:val="28"/>
          <w:lang w:val="uk-UA"/>
        </w:rPr>
        <w:t>о К</w:t>
      </w:r>
      <w:r w:rsidR="00E064E4">
        <w:rPr>
          <w:rFonts w:ascii="Times New Roman" w:hAnsi="Times New Roman" w:cs="Times New Roman"/>
          <w:sz w:val="28"/>
          <w:szCs w:val="28"/>
          <w:lang w:val="uk-UA"/>
        </w:rPr>
        <w:t xml:space="preserve">ПКВК </w:t>
      </w:r>
      <w:r w:rsidR="00E064E4" w:rsidRPr="000C6058">
        <w:rPr>
          <w:rFonts w:ascii="Times New Roman" w:hAnsi="Times New Roman" w:cs="Times New Roman"/>
          <w:sz w:val="28"/>
          <w:szCs w:val="28"/>
          <w:lang w:val="uk-UA"/>
        </w:rPr>
        <w:t>0112144</w:t>
      </w:r>
      <w:r w:rsidR="008B3460" w:rsidRPr="000C605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064E4" w:rsidRPr="000C6058">
        <w:rPr>
          <w:rFonts w:ascii="Times New Roman" w:hAnsi="Times New Roman" w:cs="Times New Roman"/>
          <w:sz w:val="28"/>
          <w:szCs w:val="28"/>
          <w:lang w:val="uk-UA"/>
        </w:rPr>
        <w:t xml:space="preserve"> Централізовані заходи з лікування хворих на цукровий та нецукровий діабет</w:t>
      </w:r>
      <w:r w:rsidR="00E00217" w:rsidRPr="000C605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91BA2" w:rsidRPr="000C6058"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8B3460" w:rsidRPr="000C6058">
        <w:rPr>
          <w:rFonts w:ascii="Times New Roman" w:hAnsi="Times New Roman" w:cs="Times New Roman"/>
          <w:sz w:val="28"/>
          <w:szCs w:val="28"/>
          <w:lang w:val="uk-UA"/>
        </w:rPr>
        <w:t>ЕКВ 2</w:t>
      </w:r>
      <w:r w:rsidR="00E064E4" w:rsidRPr="000C6058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391BA2" w:rsidRPr="000C60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3460" w:rsidRPr="000C605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064E4" w:rsidRPr="000C6058">
        <w:rPr>
          <w:rFonts w:ascii="Times New Roman" w:hAnsi="Times New Roman" w:cs="Times New Roman"/>
          <w:sz w:val="28"/>
          <w:szCs w:val="28"/>
          <w:lang w:val="uk-UA"/>
        </w:rPr>
        <w:t>Інші виплати населенню</w:t>
      </w:r>
      <w:r w:rsidR="008B3460" w:rsidRPr="000C6058">
        <w:rPr>
          <w:rFonts w:ascii="Times New Roman" w:hAnsi="Times New Roman" w:cs="Times New Roman"/>
          <w:sz w:val="28"/>
          <w:szCs w:val="28"/>
          <w:lang w:val="uk-UA"/>
        </w:rPr>
        <w:t xml:space="preserve">»  </w:t>
      </w:r>
      <w:r w:rsidR="008B3460" w:rsidRPr="002F5503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391BA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444700</w:t>
      </w:r>
      <w:r w:rsidR="00C35FF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="008B3460" w:rsidRPr="002F5503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391BA2" w:rsidRPr="002F5503">
        <w:rPr>
          <w:rFonts w:ascii="Times New Roman" w:hAnsi="Times New Roman" w:cs="Times New Roman"/>
          <w:sz w:val="28"/>
          <w:szCs w:val="28"/>
          <w:lang w:val="uk-UA"/>
        </w:rPr>
        <w:t xml:space="preserve">. для передачі </w:t>
      </w:r>
      <w:r w:rsidR="00523CF8" w:rsidRPr="002F5503">
        <w:rPr>
          <w:rFonts w:ascii="Times New Roman" w:hAnsi="Times New Roman" w:cs="Times New Roman"/>
          <w:sz w:val="28"/>
          <w:szCs w:val="28"/>
          <w:lang w:val="uk-UA"/>
        </w:rPr>
        <w:t>ТОВ «Рецепти життя» на отримання інсуліну</w:t>
      </w:r>
      <w:r w:rsidR="00471D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C3E4753" w14:textId="1F492E96" w:rsidR="00DE2595" w:rsidRDefault="00DE2595" w:rsidP="002F550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8CE577" w14:textId="77777777" w:rsidR="00A27004" w:rsidRPr="00A43650" w:rsidRDefault="00A27004" w:rsidP="002F550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839971" w14:textId="27954CBC" w:rsidR="0069435E" w:rsidRDefault="0069435E" w:rsidP="002F550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Провести перерозподіл бюджетних асигнувань загального фонду селищного бюджету в межах обсягу бюджетних асигнувань:</w:t>
      </w:r>
    </w:p>
    <w:p w14:paraId="4CA26A8D" w14:textId="77777777" w:rsidR="0069435E" w:rsidRPr="0069435E" w:rsidRDefault="0069435E" w:rsidP="002F550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DE8FA6" w14:textId="77777777" w:rsidR="002C65E5" w:rsidRPr="00981BD5" w:rsidRDefault="00F50EFC" w:rsidP="002F5503">
      <w:pPr>
        <w:pStyle w:val="a3"/>
        <w:numPr>
          <w:ilvl w:val="1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sz w:val="28"/>
          <w:szCs w:val="28"/>
          <w:lang w:val="uk-UA"/>
        </w:rPr>
        <w:lastRenderedPageBreak/>
        <w:t>По К</w:t>
      </w:r>
      <w:r w:rsidR="00523CF8">
        <w:rPr>
          <w:rFonts w:ascii="Times New Roman" w:hAnsi="Times New Roman" w:cs="Times New Roman"/>
          <w:sz w:val="28"/>
          <w:szCs w:val="28"/>
          <w:lang w:val="uk-UA"/>
        </w:rPr>
        <w:t xml:space="preserve">ПКВК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011</w:t>
      </w:r>
      <w:r w:rsidR="00523CF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3C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0 «</w:t>
      </w:r>
      <w:r w:rsidR="008820E9">
        <w:rPr>
          <w:rFonts w:ascii="Times New Roman" w:hAnsi="Times New Roman" w:cs="Times New Roman"/>
          <w:sz w:val="28"/>
          <w:szCs w:val="28"/>
          <w:lang w:val="uk-UA"/>
        </w:rPr>
        <w:t xml:space="preserve"> Багатопрофільна стаціонарна медична допомога населенню»  зменшити на </w:t>
      </w:r>
      <w:r w:rsidR="008820E9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4718600</w:t>
      </w:r>
      <w:r w:rsidR="00C35FF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="008820E9">
        <w:rPr>
          <w:rFonts w:ascii="Times New Roman" w:hAnsi="Times New Roman" w:cs="Times New Roman"/>
          <w:sz w:val="28"/>
          <w:szCs w:val="28"/>
          <w:lang w:val="uk-UA"/>
        </w:rPr>
        <w:t xml:space="preserve"> грн :</w:t>
      </w:r>
    </w:p>
    <w:p w14:paraId="2E39806A" w14:textId="77777777" w:rsidR="006407AC" w:rsidRPr="00981BD5" w:rsidRDefault="006407AC" w:rsidP="002F550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КЕКВ 2111 «заробітна плата»  на </w:t>
      </w:r>
      <w:r w:rsidR="008820E9">
        <w:rPr>
          <w:rFonts w:ascii="Times New Roman" w:hAnsi="Times New Roman" w:cs="Times New Roman"/>
          <w:sz w:val="28"/>
          <w:szCs w:val="28"/>
          <w:lang w:val="uk-UA"/>
        </w:rPr>
        <w:t>33000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00 грн.,</w:t>
      </w:r>
    </w:p>
    <w:p w14:paraId="6F002351" w14:textId="77777777" w:rsidR="006407AC" w:rsidRDefault="006407AC" w:rsidP="002F550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КЕКВ 2120 «нарахування на заробітну плату»  на </w:t>
      </w:r>
      <w:r w:rsidR="008820E9">
        <w:rPr>
          <w:rFonts w:ascii="Times New Roman" w:hAnsi="Times New Roman" w:cs="Times New Roman"/>
          <w:sz w:val="28"/>
          <w:szCs w:val="28"/>
          <w:lang w:val="uk-UA"/>
        </w:rPr>
        <w:t>7260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00 грн.</w:t>
      </w:r>
    </w:p>
    <w:p w14:paraId="7357DF32" w14:textId="77777777" w:rsidR="008820E9" w:rsidRDefault="008820E9" w:rsidP="002F550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КЕКВ 2210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«предмети, матеріали,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та інвентар» на 55000 грн.</w:t>
      </w:r>
    </w:p>
    <w:p w14:paraId="0D1A7C46" w14:textId="77777777" w:rsidR="008820E9" w:rsidRDefault="008820E9" w:rsidP="002F550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КЕКВ 2240 «оплата послуг (крім комунальних)» на 55000 грн,</w:t>
      </w:r>
    </w:p>
    <w:p w14:paraId="4C1E4DB0" w14:textId="77777777" w:rsidR="008820E9" w:rsidRDefault="008820E9" w:rsidP="002F550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КЕКВ 2271 «оплата теплопостачання» на 472600 грн.</w:t>
      </w:r>
    </w:p>
    <w:p w14:paraId="419744FC" w14:textId="77777777" w:rsidR="008820E9" w:rsidRDefault="008820E9" w:rsidP="002F550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КЕКВ 2272 «оплата водопостачання та водовідведення» на 25000 грн.</w:t>
      </w:r>
    </w:p>
    <w:p w14:paraId="633E4E89" w14:textId="77777777" w:rsidR="008820E9" w:rsidRDefault="008820E9" w:rsidP="002F550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КЕКВ 2273 «оплата електроенергії» на 85000 грн.</w:t>
      </w:r>
    </w:p>
    <w:p w14:paraId="6857D98D" w14:textId="77777777" w:rsidR="002C65E5" w:rsidRPr="00566FC4" w:rsidRDefault="00566FC4" w:rsidP="002F5503">
      <w:pPr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2.1.2.</w:t>
      </w:r>
      <w:r w:rsidR="00362F5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35FF2" w:rsidRPr="00566FC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61A79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о КПКВК  0112152 «Інші програми та заходи у сфері охорони </w:t>
      </w:r>
      <w:r w:rsidR="00A43650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1A79" w:rsidRPr="00566FC4"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proofErr w:type="spellEnd"/>
      <w:r w:rsidR="00861A79" w:rsidRPr="00566FC4">
        <w:rPr>
          <w:rFonts w:ascii="Times New Roman" w:hAnsi="Times New Roman" w:cs="Times New Roman"/>
          <w:sz w:val="28"/>
          <w:szCs w:val="28"/>
        </w:rPr>
        <w:t>`</w:t>
      </w:r>
      <w:r w:rsidR="00861A79" w:rsidRPr="00566FC4">
        <w:rPr>
          <w:rFonts w:ascii="Times New Roman" w:hAnsi="Times New Roman" w:cs="Times New Roman"/>
          <w:sz w:val="28"/>
          <w:szCs w:val="28"/>
          <w:lang w:val="uk-UA"/>
        </w:rPr>
        <w:t>я»</w:t>
      </w:r>
      <w:r w:rsidR="00861A79" w:rsidRPr="00566FC4">
        <w:rPr>
          <w:rFonts w:ascii="Times New Roman" w:hAnsi="Times New Roman" w:cs="Times New Roman"/>
          <w:sz w:val="28"/>
          <w:szCs w:val="28"/>
        </w:rPr>
        <w:t xml:space="preserve"> </w:t>
      </w:r>
      <w:r w:rsidR="005F3441" w:rsidRPr="00566FC4">
        <w:rPr>
          <w:rFonts w:ascii="Times New Roman" w:hAnsi="Times New Roman" w:cs="Times New Roman"/>
          <w:sz w:val="28"/>
          <w:szCs w:val="28"/>
          <w:lang w:val="uk-UA"/>
        </w:rPr>
        <w:t>по КНП</w:t>
      </w:r>
      <w:r w:rsidR="00861A79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861A79" w:rsidRPr="00566FC4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="00861A79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селищна лікарня»</w:t>
      </w:r>
      <w:r w:rsidR="00A43650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20E9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КЕКВ 2610« субсидії та поточні трансферти підприємствам (установам, організаціям)» </w:t>
      </w:r>
      <w:r w:rsidR="00C35FF2" w:rsidRPr="00566FC4">
        <w:rPr>
          <w:rFonts w:ascii="Times New Roman" w:hAnsi="Times New Roman" w:cs="Times New Roman"/>
          <w:sz w:val="28"/>
          <w:szCs w:val="28"/>
          <w:lang w:val="uk-UA"/>
        </w:rPr>
        <w:t>збільшити</w:t>
      </w:r>
      <w:r w:rsidR="008820E9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CD6CC0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A26AEC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8820E9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69435E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820E9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C35FF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="008820E9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14:paraId="0D41D2C3" w14:textId="77777777" w:rsidR="00CD6CC0" w:rsidRPr="00566FC4" w:rsidRDefault="00566FC4" w:rsidP="002F5503">
      <w:pPr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2.1.3.</w:t>
      </w:r>
      <w:r w:rsidR="00362F5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43650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По КПКВК 3719770 «Інші субвенції з місцевого бюджету» КЕКВ 2620 «Поточні трансферти органам державного управління інших рівнів» </w:t>
      </w:r>
      <w:r w:rsidR="00F1411C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кошти на  відшкодування </w:t>
      </w:r>
      <w:r w:rsidR="00A43650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F1411C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а  оплату теплопостачання та електроенергію  по </w:t>
      </w:r>
      <w:r w:rsidR="00A74B46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КНП «Вишгородська ЦРЛ» ВМР смт. Димер вул. Революції,320 </w:t>
      </w:r>
      <w:r w:rsidR="00F1411C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FF2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виділити </w:t>
      </w:r>
      <w:r w:rsidR="00A43650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за січень </w:t>
      </w:r>
      <w:r w:rsidR="00F1411C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в сумі </w:t>
      </w:r>
      <w:r w:rsidR="00A26AEC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CD6CC0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00000</w:t>
      </w:r>
      <w:r w:rsidR="00C35FF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="00CD6CC0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F1411C" w:rsidRPr="00566F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13F42D4" w14:textId="77777777" w:rsidR="00A74B46" w:rsidRPr="00A74B46" w:rsidRDefault="00A43650" w:rsidP="002F5503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66FC4">
        <w:rPr>
          <w:rFonts w:ascii="Times New Roman" w:hAnsi="Times New Roman" w:cs="Times New Roman"/>
          <w:sz w:val="28"/>
          <w:szCs w:val="28"/>
          <w:lang w:val="uk-UA"/>
        </w:rPr>
        <w:t>.1.4.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74B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FF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74B46" w:rsidRPr="00A74B46">
        <w:rPr>
          <w:rFonts w:ascii="Times New Roman" w:hAnsi="Times New Roman" w:cs="Times New Roman"/>
          <w:sz w:val="28"/>
          <w:szCs w:val="28"/>
          <w:lang w:val="uk-UA"/>
        </w:rPr>
        <w:t xml:space="preserve">о КПКВК 0113241  «Забезпечення діяльності інших закладів у сфері соціального захисту і соціального забезпечення»  по КЕКВ 2210 «предмети, матеріали, обладнання та інвентар» </w:t>
      </w:r>
      <w:r w:rsidR="00C35FF2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F2" w:rsidRPr="00A74B46">
        <w:rPr>
          <w:rFonts w:ascii="Times New Roman" w:hAnsi="Times New Roman" w:cs="Times New Roman"/>
          <w:sz w:val="28"/>
          <w:szCs w:val="28"/>
          <w:lang w:val="uk-UA"/>
        </w:rPr>
        <w:t xml:space="preserve">більшити кошторисні призначення </w:t>
      </w:r>
      <w:r w:rsidR="00A74B46" w:rsidRPr="00A74B46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A74B46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5500</w:t>
      </w:r>
      <w:r w:rsidR="00C35FF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="00A74B46" w:rsidRPr="00A74B46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>
        <w:rPr>
          <w:rFonts w:ascii="Times New Roman" w:hAnsi="Times New Roman" w:cs="Times New Roman"/>
          <w:sz w:val="28"/>
          <w:szCs w:val="28"/>
          <w:lang w:val="uk-UA"/>
        </w:rPr>
        <w:t>рн.</w:t>
      </w:r>
    </w:p>
    <w:p w14:paraId="62F39D80" w14:textId="77777777" w:rsidR="00A74B46" w:rsidRPr="00A74B46" w:rsidRDefault="00A43650" w:rsidP="002F5503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4B4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6FC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74B46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35FF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74B46" w:rsidRPr="00A74B46">
        <w:rPr>
          <w:rFonts w:ascii="Times New Roman" w:hAnsi="Times New Roman" w:cs="Times New Roman"/>
          <w:sz w:val="28"/>
          <w:szCs w:val="28"/>
          <w:lang w:val="uk-UA"/>
        </w:rPr>
        <w:t>о КПКВК 0113160 «Надання соціальних гарантій фізичним особам, які надають соціальні послуги громадянам похилого віку»</w:t>
      </w:r>
      <w:r w:rsidR="00C35FF2" w:rsidRPr="00C35F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FF2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F2" w:rsidRPr="00A74B46">
        <w:rPr>
          <w:rFonts w:ascii="Times New Roman" w:hAnsi="Times New Roman" w:cs="Times New Roman"/>
          <w:sz w:val="28"/>
          <w:szCs w:val="28"/>
          <w:lang w:val="uk-UA"/>
        </w:rPr>
        <w:t>більшити кошторисні призначення</w:t>
      </w:r>
      <w:r w:rsidR="00A74B46" w:rsidRPr="00A74B46">
        <w:rPr>
          <w:rFonts w:ascii="Times New Roman" w:hAnsi="Times New Roman" w:cs="Times New Roman"/>
          <w:sz w:val="28"/>
          <w:szCs w:val="28"/>
          <w:lang w:val="uk-UA"/>
        </w:rPr>
        <w:t xml:space="preserve"> :</w:t>
      </w:r>
    </w:p>
    <w:p w14:paraId="36EE1337" w14:textId="77777777" w:rsidR="00A74B46" w:rsidRPr="00A74B46" w:rsidRDefault="00A74B46" w:rsidP="002F5503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4B4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74B4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КЕКВ 2210 «предмети, матеріали, обладнання та інвентар» на </w:t>
      </w:r>
      <w:r w:rsidRPr="000C6058">
        <w:rPr>
          <w:rFonts w:ascii="Times New Roman" w:hAnsi="Times New Roman" w:cs="Times New Roman"/>
          <w:bCs/>
          <w:sz w:val="28"/>
          <w:szCs w:val="28"/>
          <w:lang w:val="uk-UA"/>
        </w:rPr>
        <w:t>1850</w:t>
      </w:r>
      <w:r w:rsidR="00C35FF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Pr="000C6058">
        <w:rPr>
          <w:rFonts w:ascii="Times New Roman" w:hAnsi="Times New Roman" w:cs="Times New Roman"/>
          <w:bCs/>
          <w:sz w:val="28"/>
          <w:szCs w:val="28"/>
          <w:lang w:val="uk-UA"/>
        </w:rPr>
        <w:t>грн</w:t>
      </w:r>
      <w:r w:rsidRPr="00A74B46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14:paraId="6663E50B" w14:textId="77777777" w:rsidR="00A74B46" w:rsidRPr="00CD6CC0" w:rsidRDefault="00A74B46" w:rsidP="002F5503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4B4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74B4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КЕКВ 2240 «оплата послуг (крім комунальних)» на </w:t>
      </w:r>
      <w:r w:rsidRPr="000C6058">
        <w:rPr>
          <w:rFonts w:ascii="Times New Roman" w:hAnsi="Times New Roman" w:cs="Times New Roman"/>
          <w:bCs/>
          <w:sz w:val="28"/>
          <w:szCs w:val="28"/>
          <w:lang w:val="uk-UA"/>
        </w:rPr>
        <w:t>1250</w:t>
      </w:r>
      <w:r w:rsidR="00C35FF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Pr="00A74B46">
        <w:rPr>
          <w:rFonts w:ascii="Times New Roman" w:hAnsi="Times New Roman" w:cs="Times New Roman"/>
          <w:sz w:val="28"/>
          <w:szCs w:val="28"/>
          <w:lang w:val="uk-UA"/>
        </w:rPr>
        <w:t xml:space="preserve"> грн.  </w:t>
      </w:r>
    </w:p>
    <w:p w14:paraId="2156BC74" w14:textId="77777777" w:rsidR="009E66A8" w:rsidRPr="00A74B46" w:rsidRDefault="00C35FF2" w:rsidP="002F550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D6CC0" w:rsidRPr="00A74B46">
        <w:rPr>
          <w:rFonts w:ascii="Times New Roman" w:hAnsi="Times New Roman" w:cs="Times New Roman"/>
          <w:sz w:val="28"/>
          <w:szCs w:val="28"/>
          <w:lang w:val="uk-UA"/>
        </w:rPr>
        <w:t xml:space="preserve">о КПКВК 0115062 «Підтримка спорту вищих досягнень та організацій, які здійснюють фізкультурно-спортивну діяльність в регіоні»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A74B46">
        <w:rPr>
          <w:rFonts w:ascii="Times New Roman" w:hAnsi="Times New Roman" w:cs="Times New Roman"/>
          <w:sz w:val="28"/>
          <w:szCs w:val="28"/>
          <w:lang w:val="uk-UA"/>
        </w:rPr>
        <w:t xml:space="preserve">меншити кошторисні призначення </w:t>
      </w:r>
      <w:r w:rsidR="00CD6CC0" w:rsidRPr="00A74B46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CD6CC0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161040</w:t>
      </w:r>
      <w:r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="00A436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6CC0" w:rsidRPr="00A74B46">
        <w:rPr>
          <w:rFonts w:ascii="Times New Roman" w:hAnsi="Times New Roman" w:cs="Times New Roman"/>
          <w:sz w:val="28"/>
          <w:szCs w:val="28"/>
          <w:lang w:val="uk-UA"/>
        </w:rPr>
        <w:t xml:space="preserve">грн. </w:t>
      </w:r>
      <w:r w:rsidR="003B3CF7" w:rsidRPr="00A74B46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</w:p>
    <w:p w14:paraId="17885F5F" w14:textId="77777777" w:rsidR="003B3CF7" w:rsidRDefault="003B3CF7" w:rsidP="002F550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КЕКВ 2210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«предмети, матеріали,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та інвентар» на </w:t>
      </w:r>
      <w:r w:rsidRPr="000C6058">
        <w:rPr>
          <w:rFonts w:ascii="Times New Roman" w:hAnsi="Times New Roman" w:cs="Times New Roman"/>
          <w:bCs/>
          <w:sz w:val="28"/>
          <w:szCs w:val="28"/>
          <w:lang w:val="uk-UA"/>
        </w:rPr>
        <w:t>80000</w:t>
      </w:r>
      <w:r w:rsidR="00C35FF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грн.,</w:t>
      </w:r>
    </w:p>
    <w:p w14:paraId="65BF7FF3" w14:textId="77777777" w:rsidR="003B3CF7" w:rsidRPr="00CD6CC0" w:rsidRDefault="003B3CF7" w:rsidP="002F550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КЕКВ 2240 «оплата послуг (крім комунальних)» на</w:t>
      </w:r>
      <w:r w:rsidR="00A74B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6058">
        <w:rPr>
          <w:rFonts w:ascii="Times New Roman" w:hAnsi="Times New Roman" w:cs="Times New Roman"/>
          <w:bCs/>
          <w:sz w:val="28"/>
          <w:szCs w:val="28"/>
          <w:lang w:val="uk-UA"/>
        </w:rPr>
        <w:t>81040</w:t>
      </w:r>
      <w:r w:rsidR="00C35FF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14:paraId="7E9C6F35" w14:textId="77777777" w:rsidR="00C35FF2" w:rsidRDefault="00A43650" w:rsidP="002F5503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4B46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C35FF2" w:rsidRPr="00C35F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FF2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r w:rsidR="00C35FF2" w:rsidRPr="00981BD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35FF2">
        <w:rPr>
          <w:rFonts w:ascii="Times New Roman" w:hAnsi="Times New Roman" w:cs="Times New Roman"/>
          <w:sz w:val="28"/>
          <w:szCs w:val="28"/>
          <w:lang w:val="uk-UA"/>
        </w:rPr>
        <w:t>ПКВК 3719770 «Інші субвенції з місцевого бюджету»</w:t>
      </w:r>
    </w:p>
    <w:p w14:paraId="49BC44D3" w14:textId="16D6EE23" w:rsidR="00A43650" w:rsidRPr="00A43650" w:rsidRDefault="00C35FF2" w:rsidP="00471D6B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КЕКВ 2620 «Поточні трансферти органам державного управління інших рівнів» </w:t>
      </w:r>
      <w:r w:rsidR="003B3CF7">
        <w:rPr>
          <w:rFonts w:ascii="Times New Roman" w:hAnsi="Times New Roman" w:cs="Times New Roman"/>
          <w:sz w:val="28"/>
          <w:szCs w:val="28"/>
          <w:lang w:val="uk-UA"/>
        </w:rPr>
        <w:t xml:space="preserve">Направити кошти в сумі </w:t>
      </w:r>
      <w:r w:rsidR="003B3CF7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161040</w:t>
      </w:r>
      <w:r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="003B3CF7">
        <w:rPr>
          <w:rFonts w:ascii="Times New Roman" w:hAnsi="Times New Roman" w:cs="Times New Roman"/>
          <w:sz w:val="28"/>
          <w:szCs w:val="28"/>
          <w:lang w:val="uk-UA"/>
        </w:rPr>
        <w:t xml:space="preserve"> грн. для виділення субвенції  Вишгородській міській раді для </w:t>
      </w:r>
      <w:r w:rsidR="000E79C4">
        <w:rPr>
          <w:rFonts w:ascii="Times New Roman" w:hAnsi="Times New Roman" w:cs="Times New Roman"/>
          <w:sz w:val="28"/>
          <w:szCs w:val="28"/>
          <w:lang w:val="uk-UA"/>
        </w:rPr>
        <w:t>оплати праці тренерів ВКДЮСШ</w:t>
      </w:r>
      <w:r w:rsidR="00471D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6A93FD2" w14:textId="77777777" w:rsidR="00B235C3" w:rsidRDefault="00B80B85" w:rsidP="002F550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ПКВК 0116030  «Організація благоустрою населених пунктів» </w:t>
      </w:r>
    </w:p>
    <w:p w14:paraId="36024E15" w14:textId="77777777" w:rsidR="00B235C3" w:rsidRDefault="00B80B85" w:rsidP="002F550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КЕКВ 2275 «Оплата інших комунальних послуг» зменшити на </w:t>
      </w:r>
      <w:r w:rsidR="00B235C3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1150500</w:t>
      </w:r>
      <w:r w:rsidR="00C35FF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="00B235C3">
        <w:rPr>
          <w:rFonts w:ascii="Times New Roman" w:hAnsi="Times New Roman" w:cs="Times New Roman"/>
          <w:sz w:val="28"/>
          <w:szCs w:val="28"/>
          <w:lang w:val="uk-UA"/>
        </w:rPr>
        <w:t xml:space="preserve"> грн.,</w:t>
      </w:r>
    </w:p>
    <w:p w14:paraId="117A3999" w14:textId="77777777" w:rsidR="00B235C3" w:rsidRDefault="00B235C3" w:rsidP="002F550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КЕКВ 2240 «Оплата послуг (крім комунальних) збільшити на </w:t>
      </w:r>
      <w:r w:rsidRPr="000C6058">
        <w:rPr>
          <w:rFonts w:ascii="Times New Roman" w:hAnsi="Times New Roman" w:cs="Times New Roman"/>
          <w:bCs/>
          <w:sz w:val="28"/>
          <w:szCs w:val="28"/>
          <w:lang w:val="uk-UA"/>
        </w:rPr>
        <w:t>1150500</w:t>
      </w:r>
      <w:r w:rsidR="00C35FF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14:paraId="19005E61" w14:textId="77777777" w:rsidR="00A26AEC" w:rsidRPr="00A26AEC" w:rsidRDefault="00A26AEC" w:rsidP="002F550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6AE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Направити залишок коштів на початок року в сумі </w:t>
      </w:r>
      <w:r w:rsidRPr="000C6058">
        <w:rPr>
          <w:rFonts w:ascii="Times New Roman" w:hAnsi="Times New Roman" w:cs="Times New Roman"/>
          <w:bCs/>
          <w:sz w:val="28"/>
          <w:szCs w:val="28"/>
          <w:lang w:val="uk-UA"/>
        </w:rPr>
        <w:t>1464000,00</w:t>
      </w:r>
      <w:r w:rsidRPr="00A26AEC">
        <w:rPr>
          <w:rFonts w:ascii="Times New Roman" w:hAnsi="Times New Roman" w:cs="Times New Roman"/>
          <w:sz w:val="28"/>
          <w:szCs w:val="28"/>
          <w:lang w:val="uk-UA"/>
        </w:rPr>
        <w:t xml:space="preserve"> грн. із загального фонду селищного бюджету на КПКВК 0116030  «Організація благоустрою населених пунктів» до спеціального фонду бюджету розвитку по КЕКВ 3132 «капітальний ремонт інших об`єктів» для виготовлення проектно-кошторисної документації. </w:t>
      </w:r>
    </w:p>
    <w:p w14:paraId="3E3160C4" w14:textId="77777777" w:rsidR="00C83029" w:rsidRDefault="00541D8B" w:rsidP="002F550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26AEC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A26AEC">
        <w:rPr>
          <w:rFonts w:ascii="Times New Roman" w:hAnsi="Times New Roman" w:cs="Times New Roman"/>
          <w:sz w:val="28"/>
          <w:szCs w:val="28"/>
          <w:lang w:val="uk-UA"/>
        </w:rPr>
        <w:t xml:space="preserve"> зміни до спеціального фонду</w:t>
      </w:r>
      <w:r w:rsidRPr="00981B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83029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C83029">
        <w:rPr>
          <w:rFonts w:ascii="Times New Roman" w:hAnsi="Times New Roman" w:cs="Times New Roman"/>
          <w:sz w:val="28"/>
          <w:szCs w:val="28"/>
          <w:lang w:val="uk-UA"/>
        </w:rPr>
        <w:t xml:space="preserve"> розвитку) :</w:t>
      </w:r>
    </w:p>
    <w:p w14:paraId="075A1B85" w14:textId="77777777" w:rsidR="00B235C3" w:rsidRPr="00B235C3" w:rsidRDefault="00B235C3" w:rsidP="002F5503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5C3">
        <w:rPr>
          <w:rFonts w:ascii="Times New Roman" w:hAnsi="Times New Roman" w:cs="Times New Roman"/>
          <w:sz w:val="28"/>
          <w:szCs w:val="28"/>
          <w:lang w:val="uk-UA"/>
        </w:rPr>
        <w:t>На виконання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соціально- економічного розвитку Димерської територіальної громади</w:t>
      </w:r>
      <w:r w:rsidR="00986612">
        <w:rPr>
          <w:rFonts w:ascii="Times New Roman" w:hAnsi="Times New Roman" w:cs="Times New Roman"/>
          <w:sz w:val="28"/>
          <w:szCs w:val="28"/>
          <w:lang w:val="uk-UA"/>
        </w:rPr>
        <w:t xml:space="preserve"> провести перерозподіл бюджетних асигнувань спеціального фонду, з них по галузях:</w:t>
      </w:r>
    </w:p>
    <w:p w14:paraId="26DE6867" w14:textId="394EFE58" w:rsidR="00C83029" w:rsidRPr="00C83029" w:rsidRDefault="00C83029" w:rsidP="002F5503">
      <w:pPr>
        <w:pStyle w:val="a3"/>
        <w:numPr>
          <w:ilvl w:val="1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ПКВК 0611010  «Надання дошкільної освіти» </w:t>
      </w:r>
      <w:r w:rsidR="00402A8E">
        <w:rPr>
          <w:rFonts w:ascii="Times New Roman" w:hAnsi="Times New Roman" w:cs="Times New Roman"/>
          <w:sz w:val="28"/>
          <w:szCs w:val="28"/>
          <w:lang w:val="uk-UA"/>
        </w:rPr>
        <w:t xml:space="preserve"> по ДНЗЯС «Зернятко»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КЕКВ 3132 «капітальний ремонт інших об</w:t>
      </w:r>
      <w:r w:rsidR="00566FC4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єктів» зменшити на </w:t>
      </w:r>
      <w:r w:rsidR="00E064E4" w:rsidRPr="000C6058">
        <w:rPr>
          <w:rFonts w:ascii="Times New Roman" w:hAnsi="Times New Roman" w:cs="Times New Roman"/>
          <w:sz w:val="28"/>
          <w:szCs w:val="28"/>
          <w:lang w:val="uk-UA"/>
        </w:rPr>
        <w:t>1049976,00</w:t>
      </w:r>
      <w:r w:rsidRPr="000C6058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D57FBE7" w14:textId="77777777" w:rsidR="00C83029" w:rsidRDefault="00C83029" w:rsidP="002F5503">
      <w:pPr>
        <w:pStyle w:val="a3"/>
        <w:ind w:left="78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ПКВК 0611</w:t>
      </w:r>
      <w:r w:rsidR="001727A1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727A1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B27E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27A1">
        <w:rPr>
          <w:rFonts w:ascii="Times New Roman" w:hAnsi="Times New Roman" w:cs="Times New Roman"/>
          <w:sz w:val="28"/>
          <w:szCs w:val="28"/>
          <w:lang w:val="uk-UA"/>
        </w:rPr>
        <w:t>Надання загальної середньої освіти закладами загальної середньої освіти»</w:t>
      </w:r>
      <w:r w:rsidR="00B27E23">
        <w:rPr>
          <w:rFonts w:ascii="Times New Roman" w:hAnsi="Times New Roman" w:cs="Times New Roman"/>
          <w:sz w:val="28"/>
          <w:szCs w:val="28"/>
          <w:lang w:val="uk-UA"/>
        </w:rPr>
        <w:t xml:space="preserve">   КЕКВ 3122 «капітальне будівництво інших об</w:t>
      </w:r>
      <w:r w:rsidR="001727A1" w:rsidRPr="001727A1"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B27E23">
        <w:rPr>
          <w:rFonts w:ascii="Times New Roman" w:hAnsi="Times New Roman" w:cs="Times New Roman"/>
          <w:sz w:val="28"/>
          <w:szCs w:val="28"/>
          <w:lang w:val="uk-UA"/>
        </w:rPr>
        <w:t>єктів» зменшити на 2</w:t>
      </w:r>
      <w:r w:rsidR="00402A8E">
        <w:rPr>
          <w:rFonts w:ascii="Times New Roman" w:hAnsi="Times New Roman" w:cs="Times New Roman"/>
          <w:sz w:val="28"/>
          <w:szCs w:val="28"/>
          <w:lang w:val="uk-UA"/>
        </w:rPr>
        <w:t>000000</w:t>
      </w:r>
      <w:r w:rsidR="00C35FF2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B27E23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1727A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367A781" w14:textId="4ED38889" w:rsidR="00402A8E" w:rsidRDefault="001727A1" w:rsidP="002F5503">
      <w:pPr>
        <w:pStyle w:val="a3"/>
        <w:numPr>
          <w:ilvl w:val="1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КПКВК</w:t>
      </w:r>
      <w:r w:rsidR="00D33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3778" w:rsidRPr="000C6058">
        <w:rPr>
          <w:rFonts w:ascii="Times New Roman" w:hAnsi="Times New Roman" w:cs="Times New Roman"/>
          <w:sz w:val="28"/>
          <w:szCs w:val="28"/>
          <w:lang w:val="uk-UA"/>
        </w:rPr>
        <w:t xml:space="preserve">0617321 </w:t>
      </w:r>
      <w:r w:rsidR="00680D46" w:rsidRPr="000C605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33778" w:rsidRPr="000C6058">
        <w:rPr>
          <w:rFonts w:ascii="Times New Roman" w:hAnsi="Times New Roman" w:cs="Times New Roman"/>
          <w:sz w:val="28"/>
          <w:szCs w:val="28"/>
          <w:lang w:val="uk-UA"/>
        </w:rPr>
        <w:t>Будівництво освітніх установ та закладів</w:t>
      </w:r>
      <w:r w:rsidR="00680D46" w:rsidRPr="000C605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80D46">
        <w:rPr>
          <w:rFonts w:ascii="Times New Roman" w:hAnsi="Times New Roman" w:cs="Times New Roman"/>
          <w:sz w:val="28"/>
          <w:szCs w:val="28"/>
          <w:lang w:val="uk-UA"/>
        </w:rPr>
        <w:t xml:space="preserve"> передати до спеціального фонду бюджету розвитку обласного бюджету Київської обласної ради на засадах міжбюджетного трансферту « Іншу субвенцію з місцевого бюджету» з </w:t>
      </w:r>
      <w:proofErr w:type="spellStart"/>
      <w:r w:rsidR="00680D46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="00680D46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бюджету для співфінансування об</w:t>
      </w:r>
      <w:r w:rsidR="00680D46" w:rsidRPr="00680D46"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402A8E">
        <w:rPr>
          <w:rFonts w:ascii="Times New Roman" w:hAnsi="Times New Roman" w:cs="Times New Roman"/>
          <w:sz w:val="28"/>
          <w:szCs w:val="28"/>
          <w:lang w:val="uk-UA"/>
        </w:rPr>
        <w:t xml:space="preserve">єкту , збільшити </w:t>
      </w:r>
      <w:r w:rsidR="00A20837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D33778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274</w:t>
      </w:r>
      <w:r w:rsidR="00A20837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5251</w:t>
      </w:r>
      <w:r w:rsidR="00C35FF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="00A20837" w:rsidRPr="000C6058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A2083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02A8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BD1D819" w14:textId="5E2DAA24" w:rsidR="00402A8E" w:rsidRPr="00981BD5" w:rsidRDefault="00D33778" w:rsidP="002F550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2A8E">
        <w:rPr>
          <w:rFonts w:ascii="Times New Roman" w:hAnsi="Times New Roman" w:cs="Times New Roman"/>
          <w:sz w:val="28"/>
          <w:szCs w:val="28"/>
          <w:lang w:val="uk-UA"/>
        </w:rPr>
        <w:t>«Будівництво спортивної зали та їдальні  Навчально-виховного комплексу «</w:t>
      </w:r>
      <w:proofErr w:type="spellStart"/>
      <w:r w:rsidR="00402A8E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="00402A8E">
        <w:rPr>
          <w:rFonts w:ascii="Times New Roman" w:hAnsi="Times New Roman" w:cs="Times New Roman"/>
          <w:sz w:val="28"/>
          <w:szCs w:val="28"/>
          <w:lang w:val="uk-UA"/>
        </w:rPr>
        <w:t xml:space="preserve"> гімн</w:t>
      </w:r>
      <w:r w:rsidR="00A2083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02A8E">
        <w:rPr>
          <w:rFonts w:ascii="Times New Roman" w:hAnsi="Times New Roman" w:cs="Times New Roman"/>
          <w:sz w:val="28"/>
          <w:szCs w:val="28"/>
          <w:lang w:val="uk-UA"/>
        </w:rPr>
        <w:t>зія – загальноосвітня школа 1 ступеня» в сумі 2745251</w:t>
      </w:r>
      <w:r w:rsidR="00C35FF2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402A8E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14:paraId="3C5C2F6B" w14:textId="2B004F41" w:rsidR="00CD350A" w:rsidRDefault="00C35FF2" w:rsidP="002F5503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02A8E">
        <w:rPr>
          <w:rFonts w:ascii="Times New Roman" w:hAnsi="Times New Roman" w:cs="Times New Roman"/>
          <w:sz w:val="28"/>
          <w:szCs w:val="28"/>
          <w:lang w:val="uk-UA"/>
        </w:rPr>
        <w:t xml:space="preserve">.3. По </w:t>
      </w:r>
      <w:r w:rsidR="00402A8E" w:rsidRPr="00981BD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02A8E">
        <w:rPr>
          <w:rFonts w:ascii="Times New Roman" w:hAnsi="Times New Roman" w:cs="Times New Roman"/>
          <w:sz w:val="28"/>
          <w:szCs w:val="28"/>
          <w:lang w:val="uk-UA"/>
        </w:rPr>
        <w:t>ПКВК 011</w:t>
      </w:r>
      <w:r w:rsidR="0028248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02A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248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2A8E">
        <w:rPr>
          <w:rFonts w:ascii="Times New Roman" w:hAnsi="Times New Roman" w:cs="Times New Roman"/>
          <w:sz w:val="28"/>
          <w:szCs w:val="28"/>
          <w:lang w:val="uk-UA"/>
        </w:rPr>
        <w:t xml:space="preserve">0  </w:t>
      </w:r>
      <w:r w:rsidR="0028248C" w:rsidRPr="00B235C3">
        <w:rPr>
          <w:rFonts w:ascii="Times New Roman" w:hAnsi="Times New Roman" w:cs="Times New Roman"/>
          <w:sz w:val="28"/>
          <w:szCs w:val="28"/>
          <w:lang w:val="uk-UA"/>
        </w:rPr>
        <w:t>Організація благоустрою населених пунктів»</w:t>
      </w:r>
      <w:r w:rsidR="002824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2A8E">
        <w:rPr>
          <w:rFonts w:ascii="Times New Roman" w:hAnsi="Times New Roman" w:cs="Times New Roman"/>
          <w:sz w:val="28"/>
          <w:szCs w:val="28"/>
          <w:lang w:val="uk-UA"/>
        </w:rPr>
        <w:t xml:space="preserve"> збільшити на </w:t>
      </w:r>
      <w:r w:rsidR="00402A8E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304725</w:t>
      </w:r>
      <w:r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="00402A8E">
        <w:rPr>
          <w:rFonts w:ascii="Times New Roman" w:hAnsi="Times New Roman" w:cs="Times New Roman"/>
          <w:sz w:val="28"/>
          <w:szCs w:val="28"/>
          <w:lang w:val="uk-UA"/>
        </w:rPr>
        <w:t xml:space="preserve"> грн. по КЕКВ</w:t>
      </w:r>
      <w:r w:rsidR="00D33778">
        <w:rPr>
          <w:rFonts w:ascii="Times New Roman" w:hAnsi="Times New Roman" w:cs="Times New Roman"/>
          <w:sz w:val="28"/>
          <w:szCs w:val="28"/>
          <w:lang w:val="uk-UA"/>
        </w:rPr>
        <w:t xml:space="preserve"> «К</w:t>
      </w:r>
      <w:r w:rsidR="00A20837">
        <w:rPr>
          <w:rFonts w:ascii="Times New Roman" w:hAnsi="Times New Roman" w:cs="Times New Roman"/>
          <w:sz w:val="28"/>
          <w:szCs w:val="28"/>
          <w:lang w:val="uk-UA"/>
        </w:rPr>
        <w:t>апітальний ремонт інших об</w:t>
      </w:r>
      <w:r w:rsidR="00A20837" w:rsidRPr="00B80B85"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A20837">
        <w:rPr>
          <w:rFonts w:ascii="Times New Roman" w:hAnsi="Times New Roman" w:cs="Times New Roman"/>
          <w:sz w:val="28"/>
          <w:szCs w:val="28"/>
          <w:lang w:val="uk-UA"/>
        </w:rPr>
        <w:t>єктів»</w:t>
      </w:r>
      <w:r w:rsidR="00B80B85">
        <w:rPr>
          <w:rFonts w:ascii="Times New Roman" w:hAnsi="Times New Roman" w:cs="Times New Roman"/>
          <w:sz w:val="28"/>
          <w:szCs w:val="28"/>
          <w:lang w:val="uk-UA"/>
        </w:rPr>
        <w:t xml:space="preserve"> для виготовлення проектно-кошторисної документації на </w:t>
      </w:r>
      <w:proofErr w:type="spellStart"/>
      <w:r w:rsidR="0028248C">
        <w:rPr>
          <w:rFonts w:ascii="Times New Roman" w:hAnsi="Times New Roman" w:cs="Times New Roman"/>
          <w:sz w:val="28"/>
          <w:szCs w:val="28"/>
          <w:lang w:val="uk-UA"/>
        </w:rPr>
        <w:t>бювет</w:t>
      </w:r>
      <w:proofErr w:type="spellEnd"/>
      <w:r w:rsidR="0028248C">
        <w:rPr>
          <w:rFonts w:ascii="Times New Roman" w:hAnsi="Times New Roman" w:cs="Times New Roman"/>
          <w:sz w:val="28"/>
          <w:szCs w:val="28"/>
          <w:lang w:val="uk-UA"/>
        </w:rPr>
        <w:t xml:space="preserve"> і паркову зону</w:t>
      </w:r>
      <w:r w:rsidR="00A2083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235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793EAEC" w14:textId="1949D992" w:rsidR="00B80B85" w:rsidRDefault="00362F51" w:rsidP="002F5503">
      <w:pPr>
        <w:ind w:left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235C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86612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986612">
        <w:rPr>
          <w:rFonts w:ascii="Times New Roman" w:hAnsi="Times New Roman" w:cs="Times New Roman"/>
          <w:sz w:val="28"/>
          <w:szCs w:val="28"/>
          <w:lang w:val="uk-UA"/>
        </w:rPr>
        <w:t xml:space="preserve"> зміни до кошторису спеціального фонду бюджету в частині власних надходжень бюджетних установ –</w:t>
      </w:r>
      <w:r w:rsidR="009D6E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612">
        <w:rPr>
          <w:rFonts w:ascii="Times New Roman" w:hAnsi="Times New Roman" w:cs="Times New Roman"/>
          <w:sz w:val="28"/>
          <w:szCs w:val="28"/>
          <w:lang w:val="uk-UA"/>
        </w:rPr>
        <w:t>«Плати за послуги, що надаються бюджетним установам згідно із законодавством</w:t>
      </w:r>
      <w:r w:rsidR="009D6EE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86612">
        <w:rPr>
          <w:rFonts w:ascii="Times New Roman" w:hAnsi="Times New Roman" w:cs="Times New Roman"/>
          <w:sz w:val="28"/>
          <w:szCs w:val="28"/>
          <w:lang w:val="uk-UA"/>
        </w:rPr>
        <w:t xml:space="preserve"> (ф 4-1), а саме:</w:t>
      </w:r>
    </w:p>
    <w:p w14:paraId="40A82B6A" w14:textId="77777777" w:rsidR="0055230E" w:rsidRDefault="00362F51" w:rsidP="002F5503">
      <w:pPr>
        <w:ind w:left="55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86612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671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230E">
        <w:rPr>
          <w:rFonts w:ascii="Times New Roman" w:hAnsi="Times New Roman" w:cs="Times New Roman"/>
          <w:sz w:val="28"/>
          <w:szCs w:val="28"/>
          <w:lang w:val="uk-UA"/>
        </w:rPr>
        <w:t xml:space="preserve">Зробити перерозподіл кошторисних призначень по </w:t>
      </w:r>
      <w:r w:rsidR="0055230E" w:rsidRPr="00B235C3">
        <w:rPr>
          <w:rFonts w:ascii="Times New Roman" w:hAnsi="Times New Roman" w:cs="Times New Roman"/>
          <w:sz w:val="28"/>
          <w:szCs w:val="28"/>
          <w:lang w:val="uk-UA"/>
        </w:rPr>
        <w:t>КПКВК 0110</w:t>
      </w:r>
      <w:r w:rsidR="0055230E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55230E" w:rsidRPr="00B235C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230E">
        <w:rPr>
          <w:rFonts w:ascii="Times New Roman" w:hAnsi="Times New Roman" w:cs="Times New Roman"/>
          <w:sz w:val="28"/>
          <w:szCs w:val="28"/>
          <w:lang w:val="uk-UA"/>
        </w:rPr>
        <w:t xml:space="preserve"> «Організаційне, інформаційно-аналітичне та матеріально-технічне забезпечення діяльності селищної ради»:</w:t>
      </w:r>
    </w:p>
    <w:p w14:paraId="0E964685" w14:textId="77777777" w:rsidR="00C95F0F" w:rsidRDefault="0055230E" w:rsidP="002F5503">
      <w:pPr>
        <w:ind w:left="555" w:firstLine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КЕКВ 2282 </w:t>
      </w:r>
      <w:r w:rsidR="00C95F0F">
        <w:rPr>
          <w:rFonts w:ascii="Times New Roman" w:hAnsi="Times New Roman" w:cs="Times New Roman"/>
          <w:sz w:val="28"/>
          <w:szCs w:val="28"/>
          <w:lang w:val="uk-UA"/>
        </w:rPr>
        <w:t xml:space="preserve">«Окремі заходи по реалізації державних (регіональних) програм, не віднесені до заходів розвитку зменшити на </w:t>
      </w:r>
      <w:r w:rsidR="00C95F0F" w:rsidRPr="00566FC4">
        <w:rPr>
          <w:rFonts w:ascii="Times New Roman" w:hAnsi="Times New Roman" w:cs="Times New Roman"/>
          <w:b/>
          <w:sz w:val="28"/>
          <w:szCs w:val="28"/>
          <w:lang w:val="uk-UA"/>
        </w:rPr>
        <w:t>7000</w:t>
      </w:r>
      <w:r w:rsidR="00566FC4" w:rsidRPr="00566FC4">
        <w:rPr>
          <w:rFonts w:ascii="Times New Roman" w:hAnsi="Times New Roman" w:cs="Times New Roman"/>
          <w:b/>
          <w:sz w:val="28"/>
          <w:szCs w:val="28"/>
          <w:lang w:val="uk-UA"/>
        </w:rPr>
        <w:t>,00</w:t>
      </w:r>
      <w:r w:rsidR="00C95F0F">
        <w:rPr>
          <w:rFonts w:ascii="Times New Roman" w:hAnsi="Times New Roman" w:cs="Times New Roman"/>
          <w:sz w:val="28"/>
          <w:szCs w:val="28"/>
          <w:lang w:val="uk-UA"/>
        </w:rPr>
        <w:t xml:space="preserve"> грн.,</w:t>
      </w:r>
    </w:p>
    <w:p w14:paraId="361C1AF5" w14:textId="77777777" w:rsidR="00C95F0F" w:rsidRDefault="00C95F0F" w:rsidP="002F550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КЕКВ 2800 «Інші поточні видатки» збільшити на </w:t>
      </w:r>
      <w:r w:rsidRPr="00566FC4">
        <w:rPr>
          <w:rFonts w:ascii="Times New Roman" w:hAnsi="Times New Roman" w:cs="Times New Roman"/>
          <w:b/>
          <w:sz w:val="28"/>
          <w:szCs w:val="28"/>
          <w:lang w:val="uk-UA"/>
        </w:rPr>
        <w:t>7000</w:t>
      </w:r>
      <w:r w:rsidR="00566FC4" w:rsidRPr="00566FC4">
        <w:rPr>
          <w:rFonts w:ascii="Times New Roman" w:hAnsi="Times New Roman" w:cs="Times New Roman"/>
          <w:b/>
          <w:sz w:val="28"/>
          <w:szCs w:val="28"/>
          <w:lang w:val="uk-UA"/>
        </w:rPr>
        <w:t>,00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14:paraId="6F42FD25" w14:textId="77777777" w:rsidR="00986612" w:rsidRDefault="00362F51" w:rsidP="002F5503">
      <w:pPr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95F0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Направити залишок коштів на початок року </w:t>
      </w:r>
      <w:r w:rsidR="0055230E" w:rsidRPr="00B235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8B21E3" w:rsidRPr="00B235C3">
        <w:rPr>
          <w:rFonts w:ascii="Times New Roman" w:hAnsi="Times New Roman" w:cs="Times New Roman"/>
          <w:sz w:val="28"/>
          <w:szCs w:val="28"/>
          <w:lang w:val="uk-UA"/>
        </w:rPr>
        <w:t>КПКВК 0110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8B21E3" w:rsidRPr="00B235C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 «Організаційне, інформаційно-аналітичне та матеріально-технічне забезпечення діяльності селищної ради» на поточний ремонт адмінбудівлі</w:t>
      </w:r>
      <w:r w:rsidR="00566FC4">
        <w:rPr>
          <w:rFonts w:ascii="Times New Roman" w:hAnsi="Times New Roman" w:cs="Times New Roman"/>
          <w:sz w:val="28"/>
          <w:szCs w:val="28"/>
          <w:lang w:val="uk-UA"/>
        </w:rPr>
        <w:t xml:space="preserve"> (приміщення)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  -КЕКВ 2240 «Оплата послуг (крім комунальних) збільшити на </w:t>
      </w:r>
      <w:r w:rsidR="008B21E3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199000</w:t>
      </w:r>
      <w:r w:rsidR="00566FC4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14:paraId="77F673F7" w14:textId="778B69BE" w:rsidR="008B21E3" w:rsidRDefault="00362F51" w:rsidP="002F5503">
      <w:pPr>
        <w:ind w:left="708" w:firstLine="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>.Направити залишок коштів</w:t>
      </w:r>
      <w:r w:rsidR="008914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14B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D33778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99</w:t>
      </w:r>
      <w:r w:rsidR="008914B2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000</w:t>
      </w:r>
      <w:r w:rsidR="00566FC4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="008914B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 на початок року </w:t>
      </w:r>
      <w:r w:rsidR="008B21E3" w:rsidRPr="00B235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8B21E3" w:rsidRPr="00B235C3">
        <w:rPr>
          <w:rFonts w:ascii="Times New Roman" w:hAnsi="Times New Roman" w:cs="Times New Roman"/>
          <w:sz w:val="28"/>
          <w:szCs w:val="28"/>
          <w:lang w:val="uk-UA"/>
        </w:rPr>
        <w:t>КПКВК 011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="008B21E3" w:rsidRPr="00B235C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 «Надання спеціальної освіти мистецьким школам» </w:t>
      </w:r>
      <w:r w:rsidR="008914B2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4CBD0ED" w14:textId="6D248144" w:rsidR="008B21E3" w:rsidRDefault="008B21E3" w:rsidP="002F5503">
      <w:pPr>
        <w:ind w:left="708" w:firstLine="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="0042500C" w:rsidRPr="004250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500C">
        <w:rPr>
          <w:rFonts w:ascii="Times New Roman" w:hAnsi="Times New Roman" w:cs="Times New Roman"/>
          <w:sz w:val="28"/>
          <w:szCs w:val="28"/>
          <w:lang w:val="uk-UA"/>
        </w:rPr>
        <w:t xml:space="preserve">КЕКВ 3110 «придбання обладнання і предметів довгострокового користування» збільшити на </w:t>
      </w:r>
      <w:r w:rsidR="0042500C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D33778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99</w:t>
      </w:r>
      <w:r w:rsidR="0042500C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000</w:t>
      </w:r>
      <w:r w:rsidR="00566FC4" w:rsidRPr="000C6058">
        <w:rPr>
          <w:rFonts w:ascii="Times New Roman" w:hAnsi="Times New Roman" w:cs="Times New Roman"/>
          <w:bCs/>
          <w:sz w:val="28"/>
          <w:szCs w:val="28"/>
          <w:lang w:val="uk-UA"/>
        </w:rPr>
        <w:t>,00</w:t>
      </w:r>
      <w:r w:rsidR="0042500C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14:paraId="5A1AFA39" w14:textId="17EBFB0F" w:rsidR="00362F51" w:rsidRPr="00362F51" w:rsidRDefault="00362F51" w:rsidP="002F5503">
      <w:pPr>
        <w:ind w:left="708" w:firstLine="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Pr="00362F5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профіцит селищного бюджету загального фонду в сумі </w:t>
      </w:r>
      <w:r w:rsidRPr="000C6058">
        <w:rPr>
          <w:rFonts w:ascii="Times New Roman" w:hAnsi="Times New Roman" w:cs="Times New Roman"/>
          <w:bCs/>
          <w:sz w:val="28"/>
          <w:szCs w:val="28"/>
          <w:lang w:val="uk-UA"/>
        </w:rPr>
        <w:t>1464000,00</w:t>
      </w:r>
      <w:r w:rsidRPr="00362F51">
        <w:rPr>
          <w:rFonts w:ascii="Times New Roman" w:hAnsi="Times New Roman" w:cs="Times New Roman"/>
          <w:sz w:val="28"/>
          <w:szCs w:val="28"/>
          <w:lang w:val="uk-UA"/>
        </w:rPr>
        <w:t xml:space="preserve"> грн., напрямком використання якого визначити передачу коштів із загального фонду до спеціального фонду (бюджету розвитку);</w:t>
      </w:r>
    </w:p>
    <w:p w14:paraId="57FE4CA6" w14:textId="5315064F" w:rsidR="00362F51" w:rsidRDefault="00362F51" w:rsidP="002F5503">
      <w:pPr>
        <w:ind w:left="708" w:firstLine="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2F51">
        <w:rPr>
          <w:rFonts w:ascii="Times New Roman" w:hAnsi="Times New Roman" w:cs="Times New Roman"/>
          <w:sz w:val="28"/>
          <w:szCs w:val="28"/>
          <w:lang w:val="uk-UA"/>
        </w:rPr>
        <w:t xml:space="preserve">           - Затвердити дефіцит селищного бюджету спеціального фонду в сумі </w:t>
      </w:r>
      <w:r w:rsidRPr="000C6058">
        <w:rPr>
          <w:rFonts w:ascii="Times New Roman" w:hAnsi="Times New Roman" w:cs="Times New Roman"/>
          <w:bCs/>
          <w:sz w:val="28"/>
          <w:szCs w:val="28"/>
          <w:lang w:val="uk-UA"/>
        </w:rPr>
        <w:t>1464000,00</w:t>
      </w:r>
      <w:r w:rsidR="000C60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62F51">
        <w:rPr>
          <w:rFonts w:ascii="Times New Roman" w:hAnsi="Times New Roman" w:cs="Times New Roman"/>
          <w:sz w:val="28"/>
          <w:szCs w:val="28"/>
          <w:lang w:val="uk-UA"/>
        </w:rPr>
        <w:t>грн., джерелом покриття  якого визначити надходження коштів із загального фонду селищного бюджету до спеціального фонду (бюджету розвитку).</w:t>
      </w:r>
    </w:p>
    <w:p w14:paraId="51CF6461" w14:textId="6F57994A" w:rsidR="00FD19EB" w:rsidRPr="00981BD5" w:rsidRDefault="00CD350A" w:rsidP="002F5503">
      <w:pPr>
        <w:ind w:left="708" w:firstLine="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35FF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250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51FEA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Фінансовому управлінню та головним бухгалтерам </w:t>
      </w:r>
      <w:proofErr w:type="spellStart"/>
      <w:r w:rsidR="00B51FE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D19EB" w:rsidRPr="00981BD5">
        <w:rPr>
          <w:rFonts w:ascii="Times New Roman" w:hAnsi="Times New Roman" w:cs="Times New Roman"/>
          <w:sz w:val="28"/>
          <w:szCs w:val="28"/>
          <w:lang w:val="uk-UA"/>
        </w:rPr>
        <w:t>нести</w:t>
      </w:r>
      <w:proofErr w:type="spellEnd"/>
      <w:r w:rsidR="00FD19EB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 зміни до розпису  видатків селищного бюджету, кошторисів та планів асигнувань бюджетних установ.</w:t>
      </w:r>
    </w:p>
    <w:p w14:paraId="1C4AC28B" w14:textId="3432C6D6" w:rsidR="00FD19EB" w:rsidRPr="00981BD5" w:rsidRDefault="00CD350A" w:rsidP="002F5503">
      <w:pPr>
        <w:ind w:left="5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350A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C35FF2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FD19EB" w:rsidRPr="00981BD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D19EB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 виконанням даного  рішення  покласти на постійну комісію з питань  </w:t>
      </w:r>
      <w:r w:rsidR="009D6EE0" w:rsidRPr="002F5503">
        <w:rPr>
          <w:rFonts w:ascii="Times New Roman" w:hAnsi="Times New Roman" w:cs="Times New Roman"/>
          <w:sz w:val="28"/>
          <w:szCs w:val="28"/>
          <w:lang w:val="uk-UA"/>
        </w:rPr>
        <w:t>фінансів, бюджету, планування соціально-економічного розвитку, інвестицій та міжнародного співробітництва</w:t>
      </w:r>
      <w:r w:rsidR="00FD19EB" w:rsidRPr="00981B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B161826" w14:textId="77777777" w:rsidR="00FD19EB" w:rsidRPr="00981BD5" w:rsidRDefault="00FD19EB" w:rsidP="002F5503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9A958DA" w14:textId="77777777" w:rsidR="00FD19EB" w:rsidRPr="00981BD5" w:rsidRDefault="00FD19EB" w:rsidP="002F5503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9B302C8" w14:textId="5233FE51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="00F359E3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111467">
        <w:rPr>
          <w:rFonts w:ascii="Times New Roman" w:hAnsi="Times New Roman" w:cs="Times New Roman"/>
          <w:b/>
          <w:bCs/>
          <w:sz w:val="28"/>
          <w:szCs w:val="28"/>
        </w:rPr>
        <w:t>Селищний</w:t>
      </w:r>
      <w:proofErr w:type="spellEnd"/>
      <w:r w:rsidRPr="00111467">
        <w:rPr>
          <w:rFonts w:ascii="Times New Roman" w:hAnsi="Times New Roman" w:cs="Times New Roman"/>
          <w:b/>
          <w:bCs/>
          <w:sz w:val="28"/>
          <w:szCs w:val="28"/>
        </w:rPr>
        <w:t xml:space="preserve"> голова</w:t>
      </w:r>
      <w:r w:rsidRPr="001114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114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11467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В.В. </w:t>
      </w:r>
      <w:proofErr w:type="spellStart"/>
      <w:r w:rsidRPr="00111467">
        <w:rPr>
          <w:rFonts w:ascii="Times New Roman" w:hAnsi="Times New Roman" w:cs="Times New Roman"/>
          <w:b/>
          <w:bCs/>
          <w:sz w:val="28"/>
          <w:szCs w:val="28"/>
        </w:rPr>
        <w:t>Підкурганний</w:t>
      </w:r>
      <w:proofErr w:type="spellEnd"/>
    </w:p>
    <w:p w14:paraId="55CAAD26" w14:textId="5B615E59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16D6A7A" w14:textId="1D9AA49D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0A9C9CA" w14:textId="1CAF3169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807599F" w14:textId="1D05DF63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5579C67" w14:textId="0D17E12E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826594E" w14:textId="223CFD00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8C29F8D" w14:textId="7D6FA0B0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E74702E" w14:textId="14007273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033622B" w14:textId="7E49F4E4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644D6F8" w14:textId="49F7E9F2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6D6BA83" w14:textId="36BE0603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2F97370" w14:textId="26CE5B11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5886AAC" w14:textId="6D713DF8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C634C1B" w14:textId="786B68C5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B9F39EA" w14:textId="367D92A9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A703045" w14:textId="0CF87680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2E6BF27" w14:textId="4B37F7BD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D27D897" w14:textId="3CACE4E9" w:rsidR="00471D6B" w:rsidRDefault="00471D6B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093C4D5F" w14:textId="689FF1F1" w:rsid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11A44F" w14:textId="4ED94AE8" w:rsidR="000C6058" w:rsidRDefault="000C6058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11B88D1" w14:textId="185C67EF" w:rsidR="000C6058" w:rsidRDefault="000C6058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C0C0389" w14:textId="63F0573A" w:rsidR="000C6058" w:rsidRDefault="000C6058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549C694" w14:textId="77777777" w:rsidR="000C6058" w:rsidRDefault="000C6058" w:rsidP="001114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B1090E1" w14:textId="77777777" w:rsidR="00111467" w:rsidRPr="00111467" w:rsidRDefault="00111467" w:rsidP="00111467">
      <w:pPr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237E9257" w14:textId="77777777" w:rsidR="00111467" w:rsidRPr="00111467" w:rsidRDefault="00111467" w:rsidP="00111467">
      <w:pPr>
        <w:ind w:left="-180"/>
        <w:rPr>
          <w:rFonts w:ascii="Times New Roman" w:hAnsi="Times New Roman" w:cs="Times New Roman"/>
          <w:sz w:val="28"/>
          <w:szCs w:val="28"/>
        </w:rPr>
      </w:pPr>
      <w:r w:rsidRPr="00111467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111467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1114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1467"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49C0EBB9" w14:textId="77777777" w:rsidR="00111467" w:rsidRPr="00111467" w:rsidRDefault="00111467" w:rsidP="00111467">
      <w:pPr>
        <w:ind w:left="-180"/>
        <w:rPr>
          <w:rFonts w:ascii="Times New Roman" w:hAnsi="Times New Roman" w:cs="Times New Roman"/>
          <w:sz w:val="28"/>
          <w:szCs w:val="28"/>
          <w:lang w:eastAsia="uk-UA"/>
        </w:rPr>
      </w:pPr>
      <w:r w:rsidRPr="00111467">
        <w:rPr>
          <w:rFonts w:ascii="Times New Roman" w:hAnsi="Times New Roman" w:cs="Times New Roman"/>
          <w:sz w:val="28"/>
          <w:szCs w:val="28"/>
        </w:rPr>
        <w:t xml:space="preserve">           02 </w:t>
      </w:r>
      <w:proofErr w:type="spellStart"/>
      <w:r w:rsidRPr="00111467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Pr="00111467">
        <w:rPr>
          <w:rFonts w:ascii="Times New Roman" w:hAnsi="Times New Roman" w:cs="Times New Roman"/>
          <w:sz w:val="28"/>
          <w:szCs w:val="28"/>
        </w:rPr>
        <w:t xml:space="preserve"> 2021 року</w:t>
      </w:r>
    </w:p>
    <w:p w14:paraId="66BFE9E6" w14:textId="0474451D" w:rsidR="00FD19EB" w:rsidRPr="00981BD5" w:rsidRDefault="00111467" w:rsidP="00111467">
      <w:pPr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 w:rsidRPr="00111467">
        <w:rPr>
          <w:rFonts w:ascii="Times New Roman" w:hAnsi="Times New Roman" w:cs="Times New Roman"/>
          <w:sz w:val="28"/>
          <w:szCs w:val="28"/>
        </w:rPr>
        <w:t xml:space="preserve">           №</w:t>
      </w:r>
      <w:r w:rsidR="000C31B5">
        <w:rPr>
          <w:rFonts w:ascii="Times New Roman" w:hAnsi="Times New Roman" w:cs="Times New Roman"/>
          <w:sz w:val="28"/>
          <w:szCs w:val="28"/>
          <w:lang w:val="uk-UA"/>
        </w:rPr>
        <w:t xml:space="preserve"> 228</w:t>
      </w:r>
      <w:r w:rsidRPr="00111467">
        <w:rPr>
          <w:rFonts w:ascii="Times New Roman" w:hAnsi="Times New Roman" w:cs="Times New Roman"/>
          <w:sz w:val="28"/>
          <w:szCs w:val="28"/>
        </w:rPr>
        <w:t>-5-</w:t>
      </w:r>
      <w:r w:rsidRPr="0011146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11467">
        <w:rPr>
          <w:rFonts w:ascii="Times New Roman" w:hAnsi="Times New Roman" w:cs="Times New Roman"/>
          <w:sz w:val="28"/>
          <w:szCs w:val="28"/>
        </w:rPr>
        <w:t>ІІ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</w:p>
    <w:sectPr w:rsidR="00FD19EB" w:rsidRPr="00981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C6980"/>
    <w:multiLevelType w:val="multilevel"/>
    <w:tmpl w:val="8A20696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" w15:restartNumberingAfterBreak="0">
    <w:nsid w:val="317F0E74"/>
    <w:multiLevelType w:val="multilevel"/>
    <w:tmpl w:val="8F1A77CE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2" w15:restartNumberingAfterBreak="0">
    <w:nsid w:val="38FC68C8"/>
    <w:multiLevelType w:val="hybridMultilevel"/>
    <w:tmpl w:val="2B58488E"/>
    <w:lvl w:ilvl="0" w:tplc="E9A4CDB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3ED12AA9"/>
    <w:multiLevelType w:val="multilevel"/>
    <w:tmpl w:val="ECFC1618"/>
    <w:lvl w:ilvl="0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413D0463"/>
    <w:multiLevelType w:val="multilevel"/>
    <w:tmpl w:val="922AB92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5" w15:restartNumberingAfterBreak="0">
    <w:nsid w:val="49340EDB"/>
    <w:multiLevelType w:val="hybridMultilevel"/>
    <w:tmpl w:val="96DE5E8C"/>
    <w:lvl w:ilvl="0" w:tplc="8800FFBC">
      <w:start w:val="1"/>
      <w:numFmt w:val="bullet"/>
      <w:lvlText w:val="-"/>
      <w:lvlJc w:val="left"/>
      <w:pPr>
        <w:ind w:left="120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6" w15:restartNumberingAfterBreak="0">
    <w:nsid w:val="5B4E7BA8"/>
    <w:multiLevelType w:val="multilevel"/>
    <w:tmpl w:val="8F1A77CE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7" w15:restartNumberingAfterBreak="0">
    <w:nsid w:val="647E778A"/>
    <w:multiLevelType w:val="hybridMultilevel"/>
    <w:tmpl w:val="2E2E0772"/>
    <w:lvl w:ilvl="0" w:tplc="385A2C06">
      <w:start w:val="1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6AFA363A"/>
    <w:multiLevelType w:val="multilevel"/>
    <w:tmpl w:val="922AB92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FD6"/>
    <w:rsid w:val="00003467"/>
    <w:rsid w:val="00023277"/>
    <w:rsid w:val="000419C1"/>
    <w:rsid w:val="00061174"/>
    <w:rsid w:val="000B349E"/>
    <w:rsid w:val="000C31B5"/>
    <w:rsid w:val="000C5D29"/>
    <w:rsid w:val="000C6058"/>
    <w:rsid w:val="000E79C4"/>
    <w:rsid w:val="001005BF"/>
    <w:rsid w:val="00111467"/>
    <w:rsid w:val="001727A1"/>
    <w:rsid w:val="001943EA"/>
    <w:rsid w:val="002011B9"/>
    <w:rsid w:val="00227E4B"/>
    <w:rsid w:val="0027296B"/>
    <w:rsid w:val="0028248C"/>
    <w:rsid w:val="002A757E"/>
    <w:rsid w:val="002A7B04"/>
    <w:rsid w:val="002C27E4"/>
    <w:rsid w:val="002C65E5"/>
    <w:rsid w:val="002E4921"/>
    <w:rsid w:val="002E50D9"/>
    <w:rsid w:val="002F5503"/>
    <w:rsid w:val="003062E7"/>
    <w:rsid w:val="0031462F"/>
    <w:rsid w:val="00322F57"/>
    <w:rsid w:val="00362F51"/>
    <w:rsid w:val="00391BA2"/>
    <w:rsid w:val="003B3CF7"/>
    <w:rsid w:val="003C5F10"/>
    <w:rsid w:val="00402A8E"/>
    <w:rsid w:val="00423FD6"/>
    <w:rsid w:val="0042500C"/>
    <w:rsid w:val="00431845"/>
    <w:rsid w:val="00445027"/>
    <w:rsid w:val="00471D6B"/>
    <w:rsid w:val="00491C16"/>
    <w:rsid w:val="004B27FF"/>
    <w:rsid w:val="004E0298"/>
    <w:rsid w:val="00501F6C"/>
    <w:rsid w:val="00505648"/>
    <w:rsid w:val="00523CF8"/>
    <w:rsid w:val="00531C1F"/>
    <w:rsid w:val="00541D8B"/>
    <w:rsid w:val="0054606D"/>
    <w:rsid w:val="005478D4"/>
    <w:rsid w:val="00550895"/>
    <w:rsid w:val="0055230E"/>
    <w:rsid w:val="005539C5"/>
    <w:rsid w:val="00566FC4"/>
    <w:rsid w:val="00587242"/>
    <w:rsid w:val="005A6B58"/>
    <w:rsid w:val="005B75EA"/>
    <w:rsid w:val="005D7EA4"/>
    <w:rsid w:val="005F3441"/>
    <w:rsid w:val="00636A54"/>
    <w:rsid w:val="006407AC"/>
    <w:rsid w:val="00670727"/>
    <w:rsid w:val="00671A78"/>
    <w:rsid w:val="00671D73"/>
    <w:rsid w:val="00680D46"/>
    <w:rsid w:val="00683271"/>
    <w:rsid w:val="0069435E"/>
    <w:rsid w:val="00695164"/>
    <w:rsid w:val="006A494E"/>
    <w:rsid w:val="006D55ED"/>
    <w:rsid w:val="00700437"/>
    <w:rsid w:val="00711DCA"/>
    <w:rsid w:val="00732962"/>
    <w:rsid w:val="007451D1"/>
    <w:rsid w:val="00746456"/>
    <w:rsid w:val="00747F29"/>
    <w:rsid w:val="007648F2"/>
    <w:rsid w:val="00797F7C"/>
    <w:rsid w:val="007C086A"/>
    <w:rsid w:val="008026E8"/>
    <w:rsid w:val="0081441A"/>
    <w:rsid w:val="00860714"/>
    <w:rsid w:val="00861A79"/>
    <w:rsid w:val="0087178C"/>
    <w:rsid w:val="008820E9"/>
    <w:rsid w:val="008914B2"/>
    <w:rsid w:val="008B21E3"/>
    <w:rsid w:val="008B3460"/>
    <w:rsid w:val="008D63BC"/>
    <w:rsid w:val="008F4333"/>
    <w:rsid w:val="00901860"/>
    <w:rsid w:val="00912497"/>
    <w:rsid w:val="00951B78"/>
    <w:rsid w:val="009521D5"/>
    <w:rsid w:val="00956042"/>
    <w:rsid w:val="00981BD5"/>
    <w:rsid w:val="00986612"/>
    <w:rsid w:val="00986CF8"/>
    <w:rsid w:val="009B7C7B"/>
    <w:rsid w:val="009D2622"/>
    <w:rsid w:val="009D4F7C"/>
    <w:rsid w:val="009D6EE0"/>
    <w:rsid w:val="009E66A8"/>
    <w:rsid w:val="00A20837"/>
    <w:rsid w:val="00A26AEC"/>
    <w:rsid w:val="00A27004"/>
    <w:rsid w:val="00A346B7"/>
    <w:rsid w:val="00A43650"/>
    <w:rsid w:val="00A74B46"/>
    <w:rsid w:val="00AB3370"/>
    <w:rsid w:val="00AB52A2"/>
    <w:rsid w:val="00AC57D2"/>
    <w:rsid w:val="00AD6160"/>
    <w:rsid w:val="00AE21C9"/>
    <w:rsid w:val="00AF0D14"/>
    <w:rsid w:val="00B06D9F"/>
    <w:rsid w:val="00B21D4F"/>
    <w:rsid w:val="00B235C3"/>
    <w:rsid w:val="00B238EB"/>
    <w:rsid w:val="00B27E23"/>
    <w:rsid w:val="00B40286"/>
    <w:rsid w:val="00B43249"/>
    <w:rsid w:val="00B51FEA"/>
    <w:rsid w:val="00B77ED6"/>
    <w:rsid w:val="00B80B85"/>
    <w:rsid w:val="00B83359"/>
    <w:rsid w:val="00B83C4C"/>
    <w:rsid w:val="00B84057"/>
    <w:rsid w:val="00BB5FE6"/>
    <w:rsid w:val="00BB610B"/>
    <w:rsid w:val="00BB61FE"/>
    <w:rsid w:val="00BC4A4B"/>
    <w:rsid w:val="00BC6523"/>
    <w:rsid w:val="00BF63A5"/>
    <w:rsid w:val="00C11EBF"/>
    <w:rsid w:val="00C3106B"/>
    <w:rsid w:val="00C35FF2"/>
    <w:rsid w:val="00C83029"/>
    <w:rsid w:val="00C85C1C"/>
    <w:rsid w:val="00C91B87"/>
    <w:rsid w:val="00C95F0F"/>
    <w:rsid w:val="00CB615D"/>
    <w:rsid w:val="00CC283E"/>
    <w:rsid w:val="00CD350A"/>
    <w:rsid w:val="00CD4FD8"/>
    <w:rsid w:val="00CD6CC0"/>
    <w:rsid w:val="00CE3624"/>
    <w:rsid w:val="00D21F77"/>
    <w:rsid w:val="00D25FC7"/>
    <w:rsid w:val="00D33778"/>
    <w:rsid w:val="00D43002"/>
    <w:rsid w:val="00D47D31"/>
    <w:rsid w:val="00D66A65"/>
    <w:rsid w:val="00DA2989"/>
    <w:rsid w:val="00DE2595"/>
    <w:rsid w:val="00E00217"/>
    <w:rsid w:val="00E064E4"/>
    <w:rsid w:val="00E979B1"/>
    <w:rsid w:val="00EA6F14"/>
    <w:rsid w:val="00EB0530"/>
    <w:rsid w:val="00EB5F10"/>
    <w:rsid w:val="00ED612D"/>
    <w:rsid w:val="00F01F80"/>
    <w:rsid w:val="00F1411C"/>
    <w:rsid w:val="00F14D0B"/>
    <w:rsid w:val="00F2043B"/>
    <w:rsid w:val="00F336CD"/>
    <w:rsid w:val="00F359E3"/>
    <w:rsid w:val="00F50EFC"/>
    <w:rsid w:val="00F514A3"/>
    <w:rsid w:val="00F72C5C"/>
    <w:rsid w:val="00F850B7"/>
    <w:rsid w:val="00F972CD"/>
    <w:rsid w:val="00FC1B05"/>
    <w:rsid w:val="00FD19EB"/>
    <w:rsid w:val="00FE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18EA9"/>
  <w15:docId w15:val="{F4766229-8015-4DF0-923F-0838A82E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3F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06117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3">
    <w:name w:val="List Paragraph"/>
    <w:basedOn w:val="a"/>
    <w:uiPriority w:val="34"/>
    <w:qFormat/>
    <w:rsid w:val="00B21D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35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5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E1EC4-8EAF-4DCC-A0F1-A071ED103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Секретарь</cp:lastModifiedBy>
  <cp:revision>25</cp:revision>
  <cp:lastPrinted>2021-03-15T13:06:00Z</cp:lastPrinted>
  <dcterms:created xsi:type="dcterms:W3CDTF">2021-02-25T17:06:00Z</dcterms:created>
  <dcterms:modified xsi:type="dcterms:W3CDTF">2021-03-15T13:09:00Z</dcterms:modified>
</cp:coreProperties>
</file>